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3DD408" w14:textId="267A9630" w:rsidR="00496F1E" w:rsidRPr="00D11043" w:rsidRDefault="00496F1E" w:rsidP="00496F1E">
      <w:pPr>
        <w:spacing w:after="0" w:line="240" w:lineRule="auto"/>
        <w:jc w:val="center"/>
        <w:rPr>
          <w:b/>
          <w:lang w:val="nl-NL"/>
        </w:rPr>
      </w:pPr>
      <w:r w:rsidRPr="00D11043">
        <w:rPr>
          <w:b/>
          <w:lang w:val="nl-NL"/>
        </w:rPr>
        <w:t>DANH SÁCH</w:t>
      </w:r>
    </w:p>
    <w:p w14:paraId="3FFC19A9" w14:textId="77777777" w:rsidR="00496F1E" w:rsidRDefault="00496F1E" w:rsidP="00496F1E">
      <w:pPr>
        <w:spacing w:after="0" w:line="240" w:lineRule="auto"/>
        <w:jc w:val="center"/>
        <w:rPr>
          <w:b/>
          <w:lang w:val="nl-NL"/>
        </w:rPr>
      </w:pPr>
      <w:r>
        <w:rPr>
          <w:b/>
          <w:lang w:val="nl-NL"/>
        </w:rPr>
        <w:t>Các tập thể, cá nhân đề</w:t>
      </w:r>
      <w:r w:rsidRPr="00D11043">
        <w:rPr>
          <w:b/>
          <w:lang w:val="nl-NL"/>
        </w:rPr>
        <w:t xml:space="preserve"> n</w:t>
      </w:r>
      <w:r>
        <w:rPr>
          <w:b/>
          <w:lang w:val="nl-NL"/>
        </w:rPr>
        <w:t>ghị khen thưởng</w:t>
      </w:r>
    </w:p>
    <w:p w14:paraId="457151AB" w14:textId="23AE07DE" w:rsidR="00496F1E" w:rsidRPr="009B66E9" w:rsidRDefault="00496F1E" w:rsidP="00496F1E">
      <w:pPr>
        <w:spacing w:after="0" w:line="240" w:lineRule="auto"/>
        <w:jc w:val="center"/>
        <w:rPr>
          <w:i/>
          <w:lang w:val="nl-NL"/>
        </w:rPr>
      </w:pPr>
      <w:r w:rsidRPr="009B66E9">
        <w:rPr>
          <w:i/>
          <w:lang w:val="nl-NL"/>
        </w:rPr>
        <w:t>(Kèm theo Công văn số      /SNV-TĐKT  ngày     /</w:t>
      </w:r>
      <w:r w:rsidR="00797301">
        <w:rPr>
          <w:i/>
          <w:lang w:val="nl-NL"/>
        </w:rPr>
        <w:t>6</w:t>
      </w:r>
      <w:r w:rsidRPr="009B66E9">
        <w:rPr>
          <w:i/>
          <w:lang w:val="nl-NL"/>
        </w:rPr>
        <w:t>/202</w:t>
      </w:r>
      <w:r w:rsidR="00854611">
        <w:rPr>
          <w:i/>
          <w:lang w:val="nl-NL"/>
        </w:rPr>
        <w:t>4</w:t>
      </w:r>
      <w:r w:rsidRPr="009B66E9">
        <w:rPr>
          <w:i/>
          <w:lang w:val="nl-NL"/>
        </w:rPr>
        <w:t xml:space="preserve"> của </w:t>
      </w:r>
      <w:r w:rsidRPr="009B66E9">
        <w:rPr>
          <w:i/>
        </w:rPr>
        <w:t>Sở Nội vụ</w:t>
      </w:r>
      <w:r w:rsidRPr="009B66E9">
        <w:rPr>
          <w:i/>
          <w:lang w:val="nl-NL"/>
        </w:rPr>
        <w:t>)</w:t>
      </w:r>
    </w:p>
    <w:p w14:paraId="1B797C6D" w14:textId="772BC25C" w:rsidR="009B62E8" w:rsidRDefault="009B62E8" w:rsidP="00496F1E">
      <w:pPr>
        <w:spacing w:after="0" w:line="240" w:lineRule="auto"/>
        <w:jc w:val="center"/>
        <w:rPr>
          <w:lang w:val="nl-N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31A541C" wp14:editId="41385A2E">
                <wp:simplePos x="0" y="0"/>
                <wp:positionH relativeFrom="column">
                  <wp:posOffset>4158615</wp:posOffset>
                </wp:positionH>
                <wp:positionV relativeFrom="paragraph">
                  <wp:posOffset>44450</wp:posOffset>
                </wp:positionV>
                <wp:extent cx="857250" cy="0"/>
                <wp:effectExtent l="0" t="0" r="19050" b="19050"/>
                <wp:wrapNone/>
                <wp:docPr id="5" name="Straight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F513B" id="Straight Connector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27.45pt,3.5pt" to="394.95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" strokecolor="black [3200]" strokeweight=".5pt">
                <v:stroke joinstyle="miter"/>
                <o:lock v:ext="edit" shapetype="f"/>
              </v:line>
            </w:pict>
          </mc:Fallback>
        </mc:AlternateContent>
      </w:r>
    </w:p>
    <w:tbl>
      <w:tblPr>
        <w:tblStyle w:val="TableGrid"/>
        <w:tblW w:w="1601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2694"/>
        <w:gridCol w:w="1984"/>
        <w:gridCol w:w="5245"/>
        <w:gridCol w:w="2551"/>
      </w:tblGrid>
      <w:tr w:rsidR="00766FC8" w14:paraId="1231D5E9" w14:textId="7271C0C6" w:rsidTr="00AA50F6">
        <w:trPr>
          <w:tblHeader/>
        </w:trPr>
        <w:tc>
          <w:tcPr>
            <w:tcW w:w="567" w:type="dxa"/>
            <w:vAlign w:val="center"/>
          </w:tcPr>
          <w:p w14:paraId="3E5ED3B2" w14:textId="77777777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 w:rsidRPr="001D3B97">
              <w:rPr>
                <w:b/>
                <w:lang w:val="nl-NL"/>
              </w:rPr>
              <w:t>S</w:t>
            </w:r>
            <w:r>
              <w:rPr>
                <w:b/>
                <w:lang w:val="nl-NL"/>
              </w:rPr>
              <w:t>tt</w:t>
            </w:r>
          </w:p>
        </w:tc>
        <w:tc>
          <w:tcPr>
            <w:tcW w:w="2977" w:type="dxa"/>
            <w:vAlign w:val="center"/>
          </w:tcPr>
          <w:p w14:paraId="718EE477" w14:textId="0644F2B5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Tập thể/ cá nhân</w:t>
            </w:r>
          </w:p>
          <w:p w14:paraId="3D91DFEC" w14:textId="10FDBED6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đề nghị khen thưởng</w:t>
            </w:r>
          </w:p>
        </w:tc>
        <w:tc>
          <w:tcPr>
            <w:tcW w:w="2694" w:type="dxa"/>
            <w:vAlign w:val="center"/>
          </w:tcPr>
          <w:p w14:paraId="2048467D" w14:textId="083BD39D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 w:rsidRPr="001D3B97">
              <w:rPr>
                <w:b/>
                <w:lang w:val="nl-NL"/>
              </w:rPr>
              <w:t>Địa chỉ</w:t>
            </w:r>
            <w:r>
              <w:rPr>
                <w:b/>
                <w:lang w:val="nl-NL"/>
              </w:rPr>
              <w:t xml:space="preserve"> </w:t>
            </w:r>
          </w:p>
        </w:tc>
        <w:tc>
          <w:tcPr>
            <w:tcW w:w="1984" w:type="dxa"/>
          </w:tcPr>
          <w:p w14:paraId="3A8F73EB" w14:textId="156DD864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Hình thức</w:t>
            </w:r>
          </w:p>
          <w:p w14:paraId="4905F332" w14:textId="4A83BA50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khen thưởng</w:t>
            </w:r>
          </w:p>
        </w:tc>
        <w:tc>
          <w:tcPr>
            <w:tcW w:w="5245" w:type="dxa"/>
            <w:vAlign w:val="center"/>
          </w:tcPr>
          <w:p w14:paraId="4AA8432C" w14:textId="77777777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 xml:space="preserve">Nội dung đề nghị phối hợp </w:t>
            </w:r>
          </w:p>
          <w:p w14:paraId="0FC4F684" w14:textId="2C5EC495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cung cấp thông tin</w:t>
            </w:r>
          </w:p>
        </w:tc>
        <w:tc>
          <w:tcPr>
            <w:tcW w:w="2551" w:type="dxa"/>
          </w:tcPr>
          <w:p w14:paraId="10FD6A56" w14:textId="545E98C3" w:rsidR="00766FC8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Thời gian cung cấp thông tin</w:t>
            </w:r>
          </w:p>
        </w:tc>
      </w:tr>
      <w:tr w:rsidR="00766FC8" w14:paraId="78F7BC11" w14:textId="64E52933" w:rsidTr="009B62E8">
        <w:trPr>
          <w:cantSplit/>
        </w:trPr>
        <w:tc>
          <w:tcPr>
            <w:tcW w:w="567" w:type="dxa"/>
            <w:vAlign w:val="center"/>
          </w:tcPr>
          <w:p w14:paraId="76CC7B3A" w14:textId="1E1FB4D7" w:rsidR="00766FC8" w:rsidRPr="001D3B97" w:rsidRDefault="00766FC8" w:rsidP="009B62E8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b/>
                <w:lang w:val="nl-NL"/>
              </w:rPr>
              <w:t>I</w:t>
            </w:r>
          </w:p>
        </w:tc>
        <w:tc>
          <w:tcPr>
            <w:tcW w:w="15451" w:type="dxa"/>
            <w:gridSpan w:val="5"/>
            <w:vAlign w:val="center"/>
          </w:tcPr>
          <w:p w14:paraId="466A8010" w14:textId="1ED434B0" w:rsidR="00766FC8" w:rsidRDefault="00D62598" w:rsidP="009B62E8">
            <w:pPr>
              <w:spacing w:before="60" w:after="60"/>
              <w:rPr>
                <w:b/>
                <w:lang w:val="nl-NL"/>
              </w:rPr>
            </w:pPr>
            <w:r>
              <w:rPr>
                <w:b/>
                <w:lang w:val="nl-NL"/>
              </w:rPr>
              <w:t>Tập thể</w:t>
            </w:r>
            <w:r w:rsidR="009B62E8">
              <w:rPr>
                <w:b/>
                <w:lang w:val="nl-NL"/>
              </w:rPr>
              <w:t xml:space="preserve"> (04 tập thể)</w:t>
            </w:r>
          </w:p>
        </w:tc>
      </w:tr>
      <w:tr w:rsidR="00766FC8" w:rsidRPr="00CC5EAB" w14:paraId="54D3007A" w14:textId="7EBFCD49" w:rsidTr="00AA50F6">
        <w:tc>
          <w:tcPr>
            <w:tcW w:w="567" w:type="dxa"/>
            <w:vAlign w:val="center"/>
          </w:tcPr>
          <w:p w14:paraId="714F10F4" w14:textId="2371FA77" w:rsidR="00766FC8" w:rsidRPr="001C62EE" w:rsidRDefault="00766FC8" w:rsidP="009B62E8">
            <w:pPr>
              <w:spacing w:before="60" w:after="60"/>
              <w:jc w:val="center"/>
              <w:rPr>
                <w:bCs/>
                <w:lang w:val="nl-NL"/>
              </w:rPr>
            </w:pPr>
            <w:r w:rsidRPr="001C62EE">
              <w:rPr>
                <w:bCs/>
                <w:lang w:val="nl-NL"/>
              </w:rPr>
              <w:t>1</w:t>
            </w:r>
          </w:p>
        </w:tc>
        <w:tc>
          <w:tcPr>
            <w:tcW w:w="2977" w:type="dxa"/>
            <w:vAlign w:val="center"/>
          </w:tcPr>
          <w:p w14:paraId="37C0311A" w14:textId="77777777" w:rsidR="00766FC8" w:rsidRDefault="00766FC8" w:rsidP="009B62E8">
            <w:pPr>
              <w:spacing w:before="60" w:after="60"/>
              <w:jc w:val="both"/>
              <w:rPr>
                <w:lang w:val="nl-NL"/>
              </w:rPr>
            </w:pPr>
            <w:r>
              <w:rPr>
                <w:lang w:val="nl-NL"/>
              </w:rPr>
              <w:t>Công ty Cổ phần Công nghệ cao Traphaco</w:t>
            </w:r>
          </w:p>
          <w:p w14:paraId="014A43ED" w14:textId="6F7F748D" w:rsidR="00766FC8" w:rsidRPr="001D3B97" w:rsidRDefault="00766FC8" w:rsidP="009B62E8">
            <w:pPr>
              <w:spacing w:before="60" w:after="60"/>
              <w:jc w:val="both"/>
              <w:rPr>
                <w:b/>
                <w:lang w:val="nl-NL"/>
              </w:rPr>
            </w:pPr>
          </w:p>
        </w:tc>
        <w:tc>
          <w:tcPr>
            <w:tcW w:w="2694" w:type="dxa"/>
            <w:vAlign w:val="center"/>
          </w:tcPr>
          <w:p w14:paraId="75B9448A" w14:textId="6C7FE5F5" w:rsidR="00766FC8" w:rsidRPr="001D3B97" w:rsidRDefault="00D62598" w:rsidP="009B62E8">
            <w:pPr>
              <w:spacing w:before="60" w:after="60"/>
              <w:jc w:val="both"/>
              <w:rPr>
                <w:b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Tân Quang</w:t>
            </w:r>
            <w:r w:rsidR="00766FC8">
              <w:rPr>
                <w:rFonts w:cs="Times New Roman"/>
                <w:szCs w:val="28"/>
                <w:lang w:val="nl-NL"/>
              </w:rPr>
              <w:t>, huyện Văn Lâm</w:t>
            </w:r>
          </w:p>
        </w:tc>
        <w:tc>
          <w:tcPr>
            <w:tcW w:w="1984" w:type="dxa"/>
            <w:vAlign w:val="center"/>
          </w:tcPr>
          <w:p w14:paraId="5F8766F1" w14:textId="0B3B6478" w:rsidR="00766FC8" w:rsidRDefault="00D62598" w:rsidP="00AA50F6">
            <w:pPr>
              <w:spacing w:before="60" w:after="60"/>
              <w:jc w:val="center"/>
              <w:rPr>
                <w:b/>
                <w:lang w:val="nl-NL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Cờ thi đua của Chính phủ</w:t>
            </w:r>
          </w:p>
        </w:tc>
        <w:tc>
          <w:tcPr>
            <w:tcW w:w="5245" w:type="dxa"/>
            <w:vAlign w:val="center"/>
          </w:tcPr>
          <w:p w14:paraId="1F077C62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7D3B827B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6F09A271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7166B804" w14:textId="77777777" w:rsidR="00AA50F6" w:rsidRDefault="00AA50F6" w:rsidP="00AA50F6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0CAE69B7" w14:textId="77777777" w:rsidR="00AA50F6" w:rsidRDefault="00AA50F6" w:rsidP="00AA50F6">
            <w:pPr>
              <w:spacing w:before="60" w:after="6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52BB2AD3" w14:textId="7C85E847" w:rsidR="00AA50F6" w:rsidRDefault="00AA50F6" w:rsidP="00AA50F6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trường;</w:t>
            </w:r>
          </w:p>
          <w:p w14:paraId="68851712" w14:textId="71695DF1" w:rsidR="00D62598" w:rsidRPr="00F105C4" w:rsidRDefault="00D62598" w:rsidP="009B62E8">
            <w:pPr>
              <w:spacing w:before="60" w:after="60"/>
              <w:jc w:val="both"/>
              <w:rPr>
                <w:rFonts w:ascii="TimesNewRomanPSMT" w:hAnsi="TimesNewRomanPSMT"/>
                <w:color w:val="000000"/>
                <w:szCs w:val="28"/>
              </w:rPr>
            </w:pPr>
            <w:r>
              <w:rPr>
                <w:rStyle w:val="fontstyle01"/>
              </w:rPr>
              <w:t>- Vệ sinh an toàn thực phẩm.</w:t>
            </w:r>
          </w:p>
        </w:tc>
        <w:tc>
          <w:tcPr>
            <w:tcW w:w="2551" w:type="dxa"/>
          </w:tcPr>
          <w:p w14:paraId="1F3363CE" w14:textId="113F7071" w:rsidR="00766FC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01/01/2023 đến hết ngày 31/12/2023</w:t>
            </w:r>
          </w:p>
        </w:tc>
      </w:tr>
      <w:tr w:rsidR="00D62598" w14:paraId="5F09222E" w14:textId="11889A19" w:rsidTr="00AA50F6">
        <w:trPr>
          <w:trHeight w:val="3220"/>
        </w:trPr>
        <w:tc>
          <w:tcPr>
            <w:tcW w:w="567" w:type="dxa"/>
            <w:vAlign w:val="center"/>
          </w:tcPr>
          <w:p w14:paraId="2C654636" w14:textId="16109E70" w:rsidR="00D62598" w:rsidRDefault="00D62598" w:rsidP="009B62E8">
            <w:pPr>
              <w:spacing w:before="60" w:after="60"/>
              <w:rPr>
                <w:lang w:val="nl-NL"/>
              </w:rPr>
            </w:pPr>
          </w:p>
          <w:p w14:paraId="1CE808B7" w14:textId="44435770" w:rsidR="00D62598" w:rsidRDefault="00D62598" w:rsidP="009B62E8">
            <w:pPr>
              <w:spacing w:before="60" w:after="60"/>
              <w:jc w:val="center"/>
              <w:rPr>
                <w:lang w:val="nl-NL"/>
              </w:rPr>
            </w:pPr>
            <w:r>
              <w:rPr>
                <w:lang w:val="nl-NL"/>
              </w:rPr>
              <w:t>2</w:t>
            </w:r>
          </w:p>
        </w:tc>
        <w:tc>
          <w:tcPr>
            <w:tcW w:w="2977" w:type="dxa"/>
            <w:vAlign w:val="center"/>
          </w:tcPr>
          <w:p w14:paraId="06BA892A" w14:textId="75B8D831" w:rsidR="00D62598" w:rsidRPr="00226FCA" w:rsidRDefault="00D62598" w:rsidP="009B62E8">
            <w:pPr>
              <w:spacing w:before="60" w:after="60"/>
              <w:jc w:val="both"/>
              <w:rPr>
                <w:lang w:val="nl-NL"/>
              </w:rPr>
            </w:pPr>
            <w:r w:rsidRPr="00226FCA">
              <w:rPr>
                <w:lang w:val="nl-NL"/>
              </w:rPr>
              <w:t xml:space="preserve">Công ty </w:t>
            </w:r>
            <w:r>
              <w:rPr>
                <w:lang w:val="nl-NL"/>
              </w:rPr>
              <w:t>TNHH Sản xuất phụ tùng ô tô xe máy Việt Nam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D2CBF3D" w14:textId="65F6225D" w:rsidR="00D62598" w:rsidRPr="00226FCA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Thị trấn Như Quỳnh</w:t>
            </w:r>
            <w:r w:rsidRPr="00226FCA">
              <w:rPr>
                <w:rFonts w:cs="Times New Roman"/>
                <w:szCs w:val="28"/>
                <w:lang w:val="nl-NL"/>
              </w:rPr>
              <w:t>, huyện Văn Lâm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59C00" w14:textId="6318A576" w:rsidR="00D62598" w:rsidRPr="00226FCA" w:rsidRDefault="00D62598" w:rsidP="00AA50F6">
            <w:pPr>
              <w:spacing w:before="60" w:after="60"/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Huân chương Lao động hạng Nhì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1B48959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605C705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26B0BA53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64E8D2C4" w14:textId="77777777" w:rsidR="00D62598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52EA84E1" w14:textId="77777777" w:rsidR="00D62598" w:rsidRDefault="00D62598" w:rsidP="009B62E8">
            <w:pPr>
              <w:spacing w:before="60" w:after="60"/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473F360B" w14:textId="09F87B77" w:rsidR="00D62598" w:rsidRPr="00226FCA" w:rsidRDefault="00D62598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408C76C4" w14:textId="713CAA2A" w:rsidR="00D62598" w:rsidRPr="00226FCA" w:rsidRDefault="00AA50F6" w:rsidP="009B62E8">
            <w:pPr>
              <w:spacing w:before="60" w:after="60"/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01/01/2010 đến hết ngày 31/12/2023</w:t>
            </w:r>
          </w:p>
        </w:tc>
      </w:tr>
      <w:tr w:rsidR="009B62E8" w14:paraId="682566CC" w14:textId="7EC80BA9" w:rsidTr="00C00F64">
        <w:trPr>
          <w:trHeight w:val="2895"/>
        </w:trPr>
        <w:tc>
          <w:tcPr>
            <w:tcW w:w="567" w:type="dxa"/>
            <w:vAlign w:val="center"/>
          </w:tcPr>
          <w:p w14:paraId="63DD3167" w14:textId="5EAD3899" w:rsidR="009B62E8" w:rsidRDefault="009B62E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lastRenderedPageBreak/>
              <w:t>3</w:t>
            </w:r>
          </w:p>
        </w:tc>
        <w:tc>
          <w:tcPr>
            <w:tcW w:w="2977" w:type="dxa"/>
            <w:vAlign w:val="center"/>
          </w:tcPr>
          <w:p w14:paraId="37BD3248" w14:textId="4D754AC8" w:rsidR="009B62E8" w:rsidRDefault="009B62E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Công ty TNHH Sản xuất và Thương mại Tân Việt Anh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703EC347" w14:textId="276AB290" w:rsidR="009B62E8" w:rsidRPr="00CB2A7C" w:rsidRDefault="009B62E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Nghĩa Hiệp, huyện Yên Mỹ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8B29A3" w14:textId="0008843A" w:rsidR="009B62E8" w:rsidRPr="00CB2A7C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</w:tcPr>
          <w:p w14:paraId="0D18D446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C94458B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2F3C9D3E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436932C2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35CD1125" w14:textId="77777777" w:rsidR="009B62E8" w:rsidRDefault="009B62E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32D673CE" w14:textId="69CF5530" w:rsidR="009B62E8" w:rsidRPr="00CB2A7C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5B745F1C" w14:textId="55D58F79" w:rsidR="009B62E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01/01/2018 đến hết ngày 31/12/2023</w:t>
            </w:r>
          </w:p>
        </w:tc>
      </w:tr>
      <w:tr w:rsidR="00766FC8" w14:paraId="0972F678" w14:textId="436A863B" w:rsidTr="00C00F64">
        <w:trPr>
          <w:trHeight w:val="2668"/>
        </w:trPr>
        <w:tc>
          <w:tcPr>
            <w:tcW w:w="567" w:type="dxa"/>
            <w:vAlign w:val="center"/>
          </w:tcPr>
          <w:p w14:paraId="1013D91F" w14:textId="07EC054A" w:rsidR="00766FC8" w:rsidRDefault="00766FC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4</w:t>
            </w:r>
          </w:p>
        </w:tc>
        <w:tc>
          <w:tcPr>
            <w:tcW w:w="2977" w:type="dxa"/>
            <w:vAlign w:val="center"/>
          </w:tcPr>
          <w:p w14:paraId="647D2D10" w14:textId="73D7B1C4" w:rsidR="00766FC8" w:rsidRDefault="00766FC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Hợp tác xã Dịch vụ nông nghiệp xã Xuân Quan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31369E7F" w14:textId="3D1C761D" w:rsidR="00766FC8" w:rsidRPr="00CB2A7C" w:rsidRDefault="00766FC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Xã Xuân Quan, huyện Văn Giang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33DA3B" w14:textId="43508E21" w:rsidR="00766FC8" w:rsidRPr="00CB2A7C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6E2136E1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0B433C3E" w14:textId="09CCE17A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ảm  bảo  an  ninh  trật  tự</w:t>
            </w:r>
            <w:r w:rsidR="00797301">
              <w:rPr>
                <w:rFonts w:cs="Times New Roman"/>
                <w:szCs w:val="28"/>
                <w:shd w:val="clear" w:color="auto" w:fill="FFFFFF"/>
              </w:rPr>
              <w:t>;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 </w:t>
            </w:r>
          </w:p>
          <w:p w14:paraId="2D6ADC95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779D1399" w14:textId="77777777" w:rsidR="00766FC8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6005BBC2" w14:textId="77777777" w:rsidR="00766FC8" w:rsidRDefault="00766FC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176B4641" w14:textId="5700DFF6" w:rsidR="00766FC8" w:rsidRPr="00CB2A7C" w:rsidRDefault="00766FC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8AC6BA2" w14:textId="1904C13E" w:rsidR="00766FC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 w:rsidRPr="00225ECB">
              <w:rPr>
                <w:rFonts w:cs="Times New Roman"/>
                <w:szCs w:val="28"/>
                <w:shd w:val="clear" w:color="auto" w:fill="FFFFFF"/>
              </w:rPr>
              <w:t>Từ 01/01/2018 đến hết ngày 31/12/2023</w:t>
            </w:r>
          </w:p>
        </w:tc>
      </w:tr>
      <w:tr w:rsidR="009B62E8" w14:paraId="73325A7C" w14:textId="77777777" w:rsidTr="0036514D">
        <w:trPr>
          <w:trHeight w:val="70"/>
        </w:trPr>
        <w:tc>
          <w:tcPr>
            <w:tcW w:w="567" w:type="dxa"/>
            <w:vAlign w:val="center"/>
          </w:tcPr>
          <w:p w14:paraId="1B72F32D" w14:textId="1DB01938" w:rsidR="009B62E8" w:rsidRPr="009B62E8" w:rsidRDefault="009B62E8" w:rsidP="009B62E8">
            <w:pPr>
              <w:spacing w:before="60" w:after="60"/>
              <w:jc w:val="center"/>
              <w:rPr>
                <w:b/>
                <w:bCs/>
                <w:lang w:val="nl-NL"/>
              </w:rPr>
            </w:pPr>
            <w:r w:rsidRPr="009B62E8">
              <w:rPr>
                <w:b/>
                <w:bCs/>
                <w:lang w:val="nl-NL"/>
              </w:rPr>
              <w:t>II</w:t>
            </w:r>
          </w:p>
        </w:tc>
        <w:tc>
          <w:tcPr>
            <w:tcW w:w="15451" w:type="dxa"/>
            <w:gridSpan w:val="5"/>
            <w:vAlign w:val="center"/>
          </w:tcPr>
          <w:p w14:paraId="7F657B26" w14:textId="45527901" w:rsidR="009B62E8" w:rsidRPr="009B62E8" w:rsidRDefault="009B62E8" w:rsidP="009B62E8">
            <w:pPr>
              <w:spacing w:before="60" w:after="60"/>
              <w:jc w:val="both"/>
              <w:rPr>
                <w:rFonts w:cs="Times New Roman"/>
                <w:b/>
                <w:bCs/>
                <w:szCs w:val="28"/>
                <w:shd w:val="clear" w:color="auto" w:fill="FFFFFF"/>
              </w:rPr>
            </w:pPr>
            <w:r w:rsidRPr="009B62E8">
              <w:rPr>
                <w:b/>
                <w:bCs/>
                <w:lang w:val="nl-NL"/>
              </w:rPr>
              <w:t>Cá nhân (01 cá nhân)</w:t>
            </w:r>
          </w:p>
        </w:tc>
      </w:tr>
      <w:tr w:rsidR="009B62E8" w14:paraId="017B043F" w14:textId="77777777" w:rsidTr="00C00F64">
        <w:trPr>
          <w:trHeight w:val="1053"/>
        </w:trPr>
        <w:tc>
          <w:tcPr>
            <w:tcW w:w="567" w:type="dxa"/>
            <w:vAlign w:val="center"/>
          </w:tcPr>
          <w:p w14:paraId="639C02A4" w14:textId="03621DDE" w:rsidR="009B62E8" w:rsidRDefault="009B62E8" w:rsidP="00C00F6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</w:p>
        </w:tc>
        <w:tc>
          <w:tcPr>
            <w:tcW w:w="2977" w:type="dxa"/>
            <w:vAlign w:val="center"/>
          </w:tcPr>
          <w:p w14:paraId="731E3068" w14:textId="776F432B" w:rsidR="009B62E8" w:rsidRDefault="009B62E8" w:rsidP="00C00F64">
            <w:pPr>
              <w:jc w:val="both"/>
              <w:rPr>
                <w:lang w:val="nl-NL"/>
              </w:rPr>
            </w:pPr>
            <w:r>
              <w:rPr>
                <w:lang w:val="nl-NL"/>
              </w:rPr>
              <w:t>Ông Đinh Đức Thắng, Chủ tịch Hội đồng quản trị Công ty Cổ phần Stavian Hóa chất</w:t>
            </w:r>
          </w:p>
        </w:tc>
        <w:tc>
          <w:tcPr>
            <w:tcW w:w="2694" w:type="dxa"/>
            <w:tcBorders>
              <w:right w:val="single" w:sz="4" w:space="0" w:color="auto"/>
            </w:tcBorders>
            <w:vAlign w:val="center"/>
          </w:tcPr>
          <w:p w14:paraId="6833F606" w14:textId="5A0DB665" w:rsidR="009B62E8" w:rsidRDefault="009B62E8" w:rsidP="00C00F64">
            <w:pPr>
              <w:jc w:val="both"/>
              <w:rPr>
                <w:rFonts w:cs="Times New Roman"/>
                <w:szCs w:val="28"/>
                <w:lang w:val="nl-NL"/>
              </w:rPr>
            </w:pPr>
            <w:r>
              <w:rPr>
                <w:rFonts w:cs="Times New Roman"/>
                <w:szCs w:val="28"/>
                <w:lang w:val="nl-NL"/>
              </w:rPr>
              <w:t>Khu Công nghiệp Phố Nối A, xã Đình Dù, huyện Văn Lâm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7221EB" w14:textId="5462DA69" w:rsidR="009B62E8" w:rsidRDefault="009B62E8" w:rsidP="00C00F64">
            <w:pPr>
              <w:jc w:val="center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Bằng khen của Thủ tướng Chính phủ</w:t>
            </w:r>
          </w:p>
        </w:tc>
        <w:tc>
          <w:tcPr>
            <w:tcW w:w="5245" w:type="dxa"/>
            <w:tcBorders>
              <w:left w:val="single" w:sz="4" w:space="0" w:color="auto"/>
            </w:tcBorders>
            <w:vAlign w:val="center"/>
          </w:tcPr>
          <w:p w14:paraId="6A07BA5A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 xml:space="preserve">Việc chấp hành chủ trương, đường lối của Đảng, chính sách pháp luật của Nhà nước về: </w:t>
            </w:r>
          </w:p>
          <w:p w14:paraId="4584FF3D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Đ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 xml:space="preserve">ảm  bảo  an  ninh  trật  tự;  an toàn phòng chống cháy nổ; </w:t>
            </w:r>
          </w:p>
          <w:p w14:paraId="1A409A42" w14:textId="77777777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A</w:t>
            </w:r>
            <w:r w:rsidRPr="000059D5">
              <w:rPr>
                <w:rFonts w:cs="Times New Roman"/>
                <w:szCs w:val="28"/>
                <w:shd w:val="clear" w:color="auto" w:fill="FFFFFF"/>
              </w:rPr>
              <w:t>n toàn lao độ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ng; </w:t>
            </w:r>
          </w:p>
          <w:p w14:paraId="0F26CB91" w14:textId="5E5C2941" w:rsidR="00C00F64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- Thuế;</w:t>
            </w:r>
          </w:p>
          <w:p w14:paraId="03AEBBB8" w14:textId="77777777" w:rsidR="009B62E8" w:rsidRDefault="009B62E8" w:rsidP="00C00F64">
            <w:pPr>
              <w:jc w:val="both"/>
              <w:rPr>
                <w:rStyle w:val="fontstyle01"/>
              </w:rPr>
            </w:pPr>
            <w:r>
              <w:rPr>
                <w:rStyle w:val="fontstyle01"/>
              </w:rPr>
              <w:t xml:space="preserve">- Bảo hiểm xã hội, bảo hiểm y tế, bảo hiểm thất nghiệp; </w:t>
            </w:r>
          </w:p>
          <w:p w14:paraId="318BF0C4" w14:textId="61642E59" w:rsidR="009B62E8" w:rsidRDefault="009B62E8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Style w:val="fontstyle01"/>
              </w:rPr>
              <w:t>- Bảo</w:t>
            </w:r>
            <w:r>
              <w:rPr>
                <w:rFonts w:ascii="TimesNewRomanPSMT" w:hAnsi="TimesNewRomanPSMT"/>
                <w:color w:val="000000"/>
                <w:szCs w:val="28"/>
              </w:rPr>
              <w:t xml:space="preserve"> </w:t>
            </w:r>
            <w:r>
              <w:rPr>
                <w:rStyle w:val="fontstyle01"/>
              </w:rPr>
              <w:t>vệ môi trường.</w:t>
            </w:r>
          </w:p>
        </w:tc>
        <w:tc>
          <w:tcPr>
            <w:tcW w:w="2551" w:type="dxa"/>
            <w:tcBorders>
              <w:left w:val="single" w:sz="4" w:space="0" w:color="auto"/>
            </w:tcBorders>
          </w:tcPr>
          <w:p w14:paraId="60A0521D" w14:textId="3ECFF71D" w:rsidR="009B62E8" w:rsidRDefault="00AA50F6" w:rsidP="00C00F64">
            <w:pPr>
              <w:jc w:val="both"/>
              <w:rPr>
                <w:rFonts w:cs="Times New Roman"/>
                <w:szCs w:val="28"/>
                <w:shd w:val="clear" w:color="auto" w:fill="FFFFFF"/>
              </w:rPr>
            </w:pPr>
            <w:r>
              <w:rPr>
                <w:rFonts w:cs="Times New Roman"/>
                <w:szCs w:val="28"/>
                <w:shd w:val="clear" w:color="auto" w:fill="FFFFFF"/>
              </w:rPr>
              <w:t>Từ 01/01/20</w:t>
            </w:r>
            <w:r w:rsidR="00C35471">
              <w:rPr>
                <w:rFonts w:cs="Times New Roman"/>
                <w:szCs w:val="28"/>
                <w:shd w:val="clear" w:color="auto" w:fill="FFFFFF"/>
              </w:rPr>
              <w:t>21</w:t>
            </w:r>
            <w:r>
              <w:rPr>
                <w:rFonts w:cs="Times New Roman"/>
                <w:szCs w:val="28"/>
                <w:shd w:val="clear" w:color="auto" w:fill="FFFFFF"/>
              </w:rPr>
              <w:t xml:space="preserve"> đến hết ngày 31/12/2023</w:t>
            </w:r>
          </w:p>
        </w:tc>
      </w:tr>
    </w:tbl>
    <w:p w14:paraId="1E7A89D4" w14:textId="77777777" w:rsidR="009A5E09" w:rsidRDefault="009A5E09" w:rsidP="00C00F64"/>
    <w:sectPr w:rsidR="009A5E09" w:rsidSect="00C00F64">
      <w:headerReference w:type="default" r:id="rId6"/>
      <w:pgSz w:w="16840" w:h="11907" w:orient="landscape" w:code="9"/>
      <w:pgMar w:top="1134" w:right="1134" w:bottom="680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30FD2F" w14:textId="77777777" w:rsidR="00B60E42" w:rsidRDefault="00B60E42" w:rsidP="00074324">
      <w:pPr>
        <w:spacing w:after="0" w:line="240" w:lineRule="auto"/>
      </w:pPr>
      <w:r>
        <w:separator/>
      </w:r>
    </w:p>
  </w:endnote>
  <w:endnote w:type="continuationSeparator" w:id="0">
    <w:p w14:paraId="6E5B23E2" w14:textId="77777777" w:rsidR="00B60E42" w:rsidRDefault="00B60E42" w:rsidP="00074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9F2114" w14:textId="77777777" w:rsidR="00B60E42" w:rsidRDefault="00B60E42" w:rsidP="00074324">
      <w:pPr>
        <w:spacing w:after="0" w:line="240" w:lineRule="auto"/>
      </w:pPr>
      <w:r>
        <w:separator/>
      </w:r>
    </w:p>
  </w:footnote>
  <w:footnote w:type="continuationSeparator" w:id="0">
    <w:p w14:paraId="6A854773" w14:textId="77777777" w:rsidR="00B60E42" w:rsidRDefault="00B60E42" w:rsidP="000743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92188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794A87A" w14:textId="00FD2F42" w:rsidR="00074324" w:rsidRDefault="0007432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D997AB" w14:textId="77777777" w:rsidR="00074324" w:rsidRDefault="0007432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F1E"/>
    <w:rsid w:val="00074324"/>
    <w:rsid w:val="001C62EE"/>
    <w:rsid w:val="00225ECB"/>
    <w:rsid w:val="00226FCA"/>
    <w:rsid w:val="002E17BF"/>
    <w:rsid w:val="002F07F5"/>
    <w:rsid w:val="003B283B"/>
    <w:rsid w:val="003C0815"/>
    <w:rsid w:val="003F6851"/>
    <w:rsid w:val="00496F1E"/>
    <w:rsid w:val="0050384F"/>
    <w:rsid w:val="00560CFB"/>
    <w:rsid w:val="00561DFD"/>
    <w:rsid w:val="0056324F"/>
    <w:rsid w:val="006043A5"/>
    <w:rsid w:val="00684550"/>
    <w:rsid w:val="006E05BD"/>
    <w:rsid w:val="006F23CB"/>
    <w:rsid w:val="00766FC8"/>
    <w:rsid w:val="00797301"/>
    <w:rsid w:val="007E1567"/>
    <w:rsid w:val="00854611"/>
    <w:rsid w:val="008A3D6F"/>
    <w:rsid w:val="008B6B41"/>
    <w:rsid w:val="008F10D8"/>
    <w:rsid w:val="009260B3"/>
    <w:rsid w:val="009A5E09"/>
    <w:rsid w:val="009B62E8"/>
    <w:rsid w:val="00A027BC"/>
    <w:rsid w:val="00A57BEC"/>
    <w:rsid w:val="00AA50F6"/>
    <w:rsid w:val="00AB436E"/>
    <w:rsid w:val="00B60E42"/>
    <w:rsid w:val="00BF5FC8"/>
    <w:rsid w:val="00C00F64"/>
    <w:rsid w:val="00C35471"/>
    <w:rsid w:val="00C55C3D"/>
    <w:rsid w:val="00CA024D"/>
    <w:rsid w:val="00CC5EAB"/>
    <w:rsid w:val="00D321AB"/>
    <w:rsid w:val="00D62598"/>
    <w:rsid w:val="00DA482D"/>
    <w:rsid w:val="00E675D9"/>
    <w:rsid w:val="00E7787B"/>
    <w:rsid w:val="00EC305A"/>
    <w:rsid w:val="00EF08E2"/>
    <w:rsid w:val="00F07884"/>
    <w:rsid w:val="00F105C4"/>
    <w:rsid w:val="00F63F72"/>
    <w:rsid w:val="00F84D4E"/>
    <w:rsid w:val="00FA75C6"/>
    <w:rsid w:val="00FD2EA7"/>
    <w:rsid w:val="00FF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B3ED6"/>
  <w15:chartTrackingRefBased/>
  <w15:docId w15:val="{D3656842-4BF2-4DC2-AC04-21A101672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6F1E"/>
    <w:rPr>
      <w:kern w:val="0"/>
      <w:sz w:val="2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6F1E"/>
    <w:pPr>
      <w:spacing w:after="0" w:line="240" w:lineRule="auto"/>
    </w:pPr>
    <w:rPr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4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4324"/>
    <w:rPr>
      <w:kern w:val="0"/>
      <w:sz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74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4324"/>
    <w:rPr>
      <w:kern w:val="0"/>
      <w:sz w:val="28"/>
      <w14:ligatures w14:val="none"/>
    </w:rPr>
  </w:style>
  <w:style w:type="character" w:customStyle="1" w:styleId="fontstyle01">
    <w:name w:val="fontstyle01"/>
    <w:basedOn w:val="DefaultParagraphFont"/>
    <w:rsid w:val="00F105C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1B0092FDC0654A8FA7FDA17DC04488" ma:contentTypeVersion="4" ma:contentTypeDescription="Create a new document." ma:contentTypeScope="" ma:versionID="ed726fe678741ebb4560546862116776">
  <xsd:schema xmlns:xsd="http://www.w3.org/2001/XMLSchema" xmlns:xs="http://www.w3.org/2001/XMLSchema" xmlns:p="http://schemas.microsoft.com/office/2006/metadata/properties" xmlns:ns2="d59a7d9b-b8ab-4fd8-8747-a792ee11e21d" targetNamespace="http://schemas.microsoft.com/office/2006/metadata/properties" ma:root="true" ma:fieldsID="1ddb04ebc36899abd8c38893c76d11c0" ns2:_="">
    <xsd:import namespace="d59a7d9b-b8ab-4fd8-8747-a792ee11e21d"/>
    <xsd:element name="properties">
      <xsd:complexType>
        <xsd:sequence>
          <xsd:element name="documentManagement">
            <xsd:complexType>
              <xsd:all>
                <xsd:element ref="ns2:NoiDung" minOccurs="0"/>
                <xsd:element ref="ns2:NgayBatDau" minOccurs="0"/>
                <xsd:element ref="ns2:NgayKetThuc" minOccurs="0"/>
                <xsd:element ref="ns2:TenVanBa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a7d9b-b8ab-4fd8-8747-a792ee11e21d" elementFormDefault="qualified">
    <xsd:import namespace="http://schemas.microsoft.com/office/2006/documentManagement/types"/>
    <xsd:import namespace="http://schemas.microsoft.com/office/infopath/2007/PartnerControls"/>
    <xsd:element name="NoiDung" ma:index="8" nillable="true" ma:displayName="NoiDung" ma:internalName="NoiDung">
      <xsd:simpleType>
        <xsd:restriction base="dms:Note">
          <xsd:maxLength value="255"/>
        </xsd:restriction>
      </xsd:simpleType>
    </xsd:element>
    <xsd:element name="NgayBatDau" ma:index="9" nillable="true" ma:displayName="NgayBatDau" ma:format="DateOnly" ma:internalName="NgayBatDau">
      <xsd:simpleType>
        <xsd:restriction base="dms:DateTime"/>
      </xsd:simpleType>
    </xsd:element>
    <xsd:element name="NgayKetThuc" ma:index="10" nillable="true" ma:displayName="NgayKetThuc" ma:format="DateOnly" ma:internalName="NgayKetThuc">
      <xsd:simpleType>
        <xsd:restriction base="dms:DateTime"/>
      </xsd:simpleType>
    </xsd:element>
    <xsd:element name="TenVanBan" ma:index="11" nillable="true" ma:displayName="TenVanBan" ma:internalName="TenVanBa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gayKetThuc xmlns="d59a7d9b-b8ab-4fd8-8747-a792ee11e21d" xsi:nil="true"/>
    <NoiDung xmlns="d59a7d9b-b8ab-4fd8-8747-a792ee11e21d" xsi:nil="true"/>
    <TenVanBan xmlns="d59a7d9b-b8ab-4fd8-8747-a792ee11e21d" xsi:nil="true"/>
    <NgayBatDau xmlns="d59a7d9b-b8ab-4fd8-8747-a792ee11e21d" xsi:nil="true"/>
  </documentManagement>
</p:properties>
</file>

<file path=customXml/itemProps1.xml><?xml version="1.0" encoding="utf-8"?>
<ds:datastoreItem xmlns:ds="http://schemas.openxmlformats.org/officeDocument/2006/customXml" ds:itemID="{CA2F6E4D-84B6-4EB5-8206-229B0A9E8DD3}"/>
</file>

<file path=customXml/itemProps2.xml><?xml version="1.0" encoding="utf-8"?>
<ds:datastoreItem xmlns:ds="http://schemas.openxmlformats.org/officeDocument/2006/customXml" ds:itemID="{7D96B915-D6C9-4EF7-9D61-F1F91F9D0AAC}"/>
</file>

<file path=customXml/itemProps3.xml><?xml version="1.0" encoding="utf-8"?>
<ds:datastoreItem xmlns:ds="http://schemas.openxmlformats.org/officeDocument/2006/customXml" ds:itemID="{5951E1C3-B231-403C-87BA-0AA3BAF65B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384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cp:lastPrinted>2024-06-04T08:23:00Z</cp:lastPrinted>
  <dcterms:created xsi:type="dcterms:W3CDTF">2024-03-05T04:15:00Z</dcterms:created>
  <dcterms:modified xsi:type="dcterms:W3CDTF">2024-06-05T02:15:00Z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0x010100ED1B0092FDC0654A8FA7FDA17DC04488</vt:lpwstr>
  </property>
</Properties>
</file>